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26" w:rsidRPr="00C64038" w:rsidRDefault="00255326" w:rsidP="0025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Pr="00C64038" w:rsidRDefault="00C64038" w:rsidP="00C64038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  <w:r w:rsidRPr="00C64038">
        <w:rPr>
          <w:rFonts w:ascii="Times New Roman" w:hAnsi="Times New Roman" w:cs="Times New Roman"/>
          <w:b/>
          <w:iCs/>
          <w:sz w:val="24"/>
          <w:szCs w:val="24"/>
          <w:lang w:bidi="en-US"/>
        </w:rPr>
        <w:t>КАЗАХСКИЙ НАЦИОНАЛЬНЫЙ УНИВЕРСИТЕТ ИМ. АЛЬ-ФАРАБИ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9213"/>
        <w:gridCol w:w="4422"/>
      </w:tblGrid>
      <w:tr w:rsidR="00C64038" w:rsidRPr="00C64038" w:rsidTr="00C64038">
        <w:tc>
          <w:tcPr>
            <w:tcW w:w="9214" w:type="dxa"/>
          </w:tcPr>
          <w:p w:rsidR="00C64038" w:rsidRPr="00C64038" w:rsidRDefault="00C64038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64038" w:rsidRPr="00C64038" w:rsidRDefault="00C64038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C64038" w:rsidRPr="00C64038" w:rsidRDefault="00C64038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bidi="en-US"/>
              </w:rPr>
            </w:pPr>
          </w:p>
        </w:tc>
      </w:tr>
    </w:tbl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C64038" w:rsidRPr="00C64038" w:rsidRDefault="00C64038" w:rsidP="00C6403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C64038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C64038" w:rsidRPr="00C64038" w:rsidRDefault="00C64038" w:rsidP="00C6403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4038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Профессионально-ориентированный иностранный язык 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</w:t>
      </w:r>
      <w:r w:rsidR="00975963">
        <w:rPr>
          <w:rFonts w:ascii="Times New Roman" w:hAnsi="Times New Roman" w:cs="Times New Roman"/>
          <w:sz w:val="24"/>
          <w:szCs w:val="24"/>
        </w:rPr>
        <w:t>5В020</w:t>
      </w:r>
      <w:r w:rsidR="0097596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64038">
        <w:rPr>
          <w:rFonts w:ascii="Times New Roman" w:hAnsi="Times New Roman" w:cs="Times New Roman"/>
          <w:sz w:val="24"/>
          <w:szCs w:val="24"/>
        </w:rPr>
        <w:t>00-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 - «</w:t>
      </w:r>
      <w:r w:rsidRPr="00C64038">
        <w:rPr>
          <w:rFonts w:ascii="Times New Roman" w:hAnsi="Times New Roman" w:cs="Times New Roman"/>
          <w:sz w:val="24"/>
          <w:szCs w:val="24"/>
        </w:rPr>
        <w:t>Международные отношения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курс-2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семестр-осенний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кредитов -2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64038" w:rsidRPr="00C64038" w:rsidRDefault="00C64038" w:rsidP="00C64038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64038" w:rsidRPr="00C64038" w:rsidRDefault="00C64038" w:rsidP="00C64038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gramStart"/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Смагуловой</w:t>
      </w:r>
      <w:proofErr w:type="spellEnd"/>
      <w:proofErr w:type="gramEnd"/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А.С.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</w:t>
      </w:r>
      <w:proofErr w:type="gramStart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End"/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C6403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C6403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2019</w:t>
      </w:r>
      <w:proofErr w:type="gramEnd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33550" w:rsidRPr="00C64038" w:rsidRDefault="00F33550" w:rsidP="00F33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38">
        <w:rPr>
          <w:rFonts w:ascii="Times New Roman" w:hAnsi="Times New Roman" w:cs="Times New Roman"/>
          <w:b/>
          <w:sz w:val="24"/>
          <w:szCs w:val="24"/>
        </w:rPr>
        <w:t>Образовате</w:t>
      </w:r>
      <w:r w:rsidR="00DA07FA" w:rsidRPr="00C64038">
        <w:rPr>
          <w:rFonts w:ascii="Times New Roman" w:hAnsi="Times New Roman" w:cs="Times New Roman"/>
          <w:b/>
          <w:sz w:val="24"/>
          <w:szCs w:val="24"/>
        </w:rPr>
        <w:t>льная программа по специальности</w:t>
      </w:r>
    </w:p>
    <w:p w:rsidR="00F33550" w:rsidRPr="00C64038" w:rsidRDefault="00EA06A9" w:rsidP="00F33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«5В020</w:t>
      </w:r>
      <w:r w:rsidRPr="00B85940">
        <w:rPr>
          <w:rFonts w:ascii="Times New Roman" w:hAnsi="Times New Roman" w:cs="Times New Roman"/>
          <w:sz w:val="24"/>
          <w:szCs w:val="24"/>
        </w:rPr>
        <w:t>2</w:t>
      </w:r>
      <w:r w:rsidR="00F855A5" w:rsidRPr="00C64038">
        <w:rPr>
          <w:rFonts w:ascii="Times New Roman" w:hAnsi="Times New Roman" w:cs="Times New Roman"/>
          <w:sz w:val="24"/>
          <w:szCs w:val="24"/>
        </w:rPr>
        <w:t>00-</w:t>
      </w:r>
      <w:r w:rsidR="00136908" w:rsidRPr="00C64038">
        <w:rPr>
          <w:rFonts w:ascii="Times New Roman" w:hAnsi="Times New Roman" w:cs="Times New Roman"/>
          <w:sz w:val="24"/>
          <w:szCs w:val="24"/>
        </w:rPr>
        <w:t>Международные отношения</w:t>
      </w:r>
      <w:r w:rsidR="00F33550" w:rsidRPr="00C640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5750" w:rsidRPr="00C64038" w:rsidRDefault="00F33550" w:rsidP="00F33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Силлабус</w:t>
      </w:r>
      <w:proofErr w:type="spellEnd"/>
      <w:r w:rsidR="00DA07FA" w:rsidRPr="00C64038">
        <w:rPr>
          <w:rFonts w:ascii="Times New Roman" w:hAnsi="Times New Roman" w:cs="Times New Roman"/>
          <w:sz w:val="24"/>
          <w:szCs w:val="24"/>
        </w:rPr>
        <w:t xml:space="preserve"> дисциплины </w:t>
      </w:r>
    </w:p>
    <w:p w:rsidR="004C5750" w:rsidRPr="00C64038" w:rsidRDefault="00F4246D" w:rsidP="00F33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 </w:t>
      </w:r>
      <w:r w:rsidR="00884353" w:rsidRPr="00C64038">
        <w:rPr>
          <w:rFonts w:ascii="Times New Roman" w:hAnsi="Times New Roman" w:cs="Times New Roman"/>
          <w:sz w:val="24"/>
          <w:szCs w:val="24"/>
        </w:rPr>
        <w:t xml:space="preserve">«Профессионально- ориентированный </w:t>
      </w:r>
      <w:r w:rsidR="004472D4" w:rsidRPr="00C64038">
        <w:rPr>
          <w:rFonts w:ascii="Times New Roman" w:hAnsi="Times New Roman" w:cs="Times New Roman"/>
          <w:sz w:val="24"/>
          <w:szCs w:val="24"/>
        </w:rPr>
        <w:t xml:space="preserve">  иностранный </w:t>
      </w:r>
      <w:proofErr w:type="gramStart"/>
      <w:r w:rsidR="004472D4" w:rsidRPr="00C64038">
        <w:rPr>
          <w:rFonts w:ascii="Times New Roman" w:hAnsi="Times New Roman" w:cs="Times New Roman"/>
          <w:sz w:val="24"/>
          <w:szCs w:val="24"/>
        </w:rPr>
        <w:t xml:space="preserve">язык </w:t>
      </w:r>
      <w:r w:rsidR="0077332B" w:rsidRPr="00C6403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1543F" w:rsidRPr="00C64038" w:rsidRDefault="00DA07FA" w:rsidP="00C20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38">
        <w:rPr>
          <w:rFonts w:ascii="Times New Roman" w:hAnsi="Times New Roman" w:cs="Times New Roman"/>
          <w:b/>
          <w:sz w:val="24"/>
          <w:szCs w:val="24"/>
        </w:rPr>
        <w:t>осенний   семестр 2019-2020</w:t>
      </w:r>
      <w:r w:rsidR="00F33550" w:rsidRPr="00C640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3550" w:rsidRPr="00C64038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F33550" w:rsidRPr="00C64038">
        <w:rPr>
          <w:rFonts w:ascii="Times New Roman" w:hAnsi="Times New Roman" w:cs="Times New Roman"/>
          <w:b/>
          <w:sz w:val="24"/>
          <w:szCs w:val="24"/>
        </w:rPr>
        <w:t>.</w:t>
      </w:r>
    </w:p>
    <w:p w:rsidR="00DA07FA" w:rsidRPr="00C64038" w:rsidRDefault="00DA07FA" w:rsidP="00D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академическая информация о курсе </w:t>
      </w:r>
    </w:p>
    <w:tbl>
      <w:tblPr>
        <w:tblStyle w:val="a5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3402"/>
        <w:gridCol w:w="851"/>
        <w:gridCol w:w="567"/>
        <w:gridCol w:w="850"/>
        <w:gridCol w:w="567"/>
        <w:gridCol w:w="992"/>
        <w:gridCol w:w="1134"/>
      </w:tblGrid>
      <w:tr w:rsidR="00C45503" w:rsidRPr="00C64038" w:rsidTr="00DA07FA">
        <w:trPr>
          <w:trHeight w:val="339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кол-кредит</w:t>
            </w:r>
            <w:r w:rsidR="00C52F52" w:rsidRPr="00C6403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C45503" w:rsidRPr="00C64038" w:rsidTr="00DA07FA">
        <w:trPr>
          <w:trHeight w:val="501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5503" w:rsidRPr="00C64038" w:rsidTr="00DA07FA">
        <w:trPr>
          <w:trHeight w:val="924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8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POIYa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46D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F4246D" w:rsidP="00400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«Профессионально-</w:t>
            </w:r>
            <w:r w:rsidR="0088435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>иностранный язык»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503" w:rsidRPr="00C64038" w:rsidTr="00DA07FA">
        <w:trPr>
          <w:trHeight w:val="51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36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C4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офис-часы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C45503">
            <w:pPr>
              <w:tabs>
                <w:tab w:val="center" w:pos="3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smagulova.aigerim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kaznu.kz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8701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AE424F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45503"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</w:t>
            </w:r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стратегий</w:t>
            </w:r>
            <w:proofErr w:type="gramEnd"/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приемов познавательной деятельно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>сти, умений и навыков международной деятельности  учебной ра</w:t>
            </w:r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боты  на английском языке.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изучения дисциплины студент будет способен: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использовать навыки</w:t>
            </w:r>
            <w:r w:rsidR="0088435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говорения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, необходимых для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коммуникативных и профессиональных задач, включая навыки ведение дискуссии, презентации и запроса информации, обоснование положение/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тезиса и своей точки зрения;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сомостоятельного решение языковых проблем;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развивать навыки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создания письменных текстов (эссе, рефератов, </w:t>
            </w:r>
            <w:proofErr w:type="gramStart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статей)в</w:t>
            </w:r>
            <w:proofErr w:type="gram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обще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коммуникативными, академическими и профессиональными потребностями;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применять и развивать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лексическ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 запас  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знании граматики, необходимых для решения указонных общекоммуникативных и профессиональных задач;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анализировать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</w:t>
            </w:r>
            <w:proofErr w:type="gram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содержания, общенаучных, научно-популярных и специальных текстов по данной профессии;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развивать  навыки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работы со специализироваными словарями, справочниками, мультимедийнными и интернет-ресурсами;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выбировать   и развивать межкультурную ко</w:t>
            </w:r>
            <w:r w:rsidR="00884353"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петенцию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 целью эффективного использования иностранного языка в условиях полекультурного общение в повседневной и профессиональной свера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х;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использовать  навыки</w:t>
            </w:r>
            <w:proofErr w:type="gram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понимания устной речи на английском языке, включая навык, понимание общего содержания общенаучных и специальных устных тестов, извлечения из них необходимы для профессиональной деятельности информации и навык конспектирования, реферирования специальных устных и письменных текстов;   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передавать основное содержание, выражая свое отношение в пределах языкого материала.</w:t>
            </w:r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03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politics.Fifth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edition. James Lee Ray. – Princeton, New Jersey,2013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Monographs by English and American authors 2014              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Reports of the G.A. of the UNO 2014                             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Newspaper  articles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C64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Morning Star, the Times, Moscow News, the Daily Express, the Daily Telegraph, the Guardian, the Daily Mirror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 for Students of International Relations Department.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Кайрбаева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С.,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М. К – Алматы: Казак Университет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, 2 -  </w:t>
            </w:r>
            <w:proofErr w:type="spellStart"/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,  2014</w:t>
            </w:r>
            <w:proofErr w:type="gramEnd"/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</w:t>
            </w:r>
            <w:r w:rsidR="00C561F8" w:rsidRPr="00DA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C561F8" w:rsidRPr="00DA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Байтукаева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А.Ш.,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Дуйсеева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Рахимбаева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Р.М. и др.- Алматы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Казакуниверситет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for the Real World. Roger Barnard, Dorothy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E.Zemach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.-Oxford University Press,2014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Л.К. Английский язык в дипломатии и политике 2013</w:t>
            </w:r>
          </w:p>
          <w:p w:rsidR="00C561F8" w:rsidRDefault="00C45503" w:rsidP="00C561F8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D82087" w:rsidRPr="00D82087" w:rsidRDefault="00BA0C88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561F8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http://archive.org/details/diplomatichandbo7thfelt</w:t>
              </w:r>
            </w:hyperlink>
            <w:r w:rsidR="00C5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61F8" w:rsidRPr="00C5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DIPLOMATIC HANDBOOK</w:t>
            </w:r>
            <w:r w:rsidR="00C5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r w:rsidR="00C561F8" w:rsidRPr="00C561F8">
              <w:rPr>
                <w:rFonts w:ascii="Courier" w:hAnsi="Courier" w:cs="Courier"/>
                <w:sz w:val="21"/>
                <w:szCs w:val="21"/>
                <w:lang w:val="en-US"/>
              </w:rPr>
              <w:t xml:space="preserve">Seventh </w:t>
            </w:r>
            <w:r w:rsidR="00C561F8" w:rsidRPr="00C561F8">
              <w:rPr>
                <w:rFonts w:ascii="Courier" w:hAnsi="Courier" w:cs="Courier"/>
                <w:sz w:val="19"/>
                <w:szCs w:val="19"/>
                <w:lang w:val="en-US"/>
              </w:rPr>
              <w:t>Edition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D82087" w:rsidRDefault="00BA0C88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>
              <w:r w:rsidR="00D82087" w:rsidRPr="00D8208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HTTP://ELIB.BSU.BY/HANDLE/123456789/1600</w:t>
              </w:r>
            </w:hyperlink>
            <w:hyperlink r:id="rId7">
              <w:r w:rsidR="00D82087" w:rsidRPr="00D8208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9</w:t>
              </w:r>
            </w:hyperlink>
            <w:hyperlink r:id="rId8">
              <w:r w:rsidR="00D82087" w:rsidRPr="00D82087">
                <w:rPr>
                  <w:rFonts w:ascii="Times New Roman" w:eastAsia="Times New Roman" w:hAnsi="Times New Roman" w:cs="Times New Roman"/>
                  <w:sz w:val="28"/>
                  <w:lang w:val="en-US"/>
                </w:rPr>
                <w:t xml:space="preserve"> </w:t>
              </w:r>
            </w:hyperlink>
            <w:r w:rsidR="00D82087" w:rsidRPr="00C5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DIPLOMATIC HANDBOOK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F7185A" w:rsidRDefault="00BA0C88" w:rsidP="00F7185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6CF6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A6CF6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6CF6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</w:hyperlink>
            <w:r w:rsidR="001A6CF6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="001A6CF6"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1A6CF6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 </w:t>
            </w:r>
          </w:p>
          <w:p w:rsidR="001A6CF6" w:rsidRPr="00F7185A" w:rsidRDefault="001A6CF6" w:rsidP="00F7185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>–электронный ресурс</w:t>
            </w:r>
          </w:p>
          <w:p w:rsidR="00F7185A" w:rsidRPr="00F7185A" w:rsidRDefault="00BA0C88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7185A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</w:hyperlink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F7185A" w:rsidRPr="00F7185A" w:rsidRDefault="00BA0C88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7185A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F7185A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F7185A" w:rsidRPr="001A6CF6" w:rsidRDefault="00F7185A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proofErr w:type="gramEnd"/>
            <w:r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C45503" w:rsidRPr="00D82087" w:rsidRDefault="00C45503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8208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82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82087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D82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D82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D82087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52F52" w:rsidRPr="00C64038" w:rsidRDefault="00C52F52" w:rsidP="00C52F5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C52F52" w:rsidRPr="00C64038" w:rsidRDefault="00C52F52" w:rsidP="00F424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</w:t>
            </w:r>
            <w:proofErr w:type="gramStart"/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ценности: 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Академическая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45503" w:rsidRPr="00C64038" w:rsidRDefault="00C52F52" w:rsidP="00C5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вышеуказанному 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оценивания и аттестации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F52" w:rsidRPr="00C64038" w:rsidRDefault="00C52F52" w:rsidP="00C52F5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C6403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положительные оценки, как по текущему рубежному (РК1, РК2, РК3), так и по итоговому контролю (ИК) по формуле:   </w:t>
            </w: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Итоговая оценка = (РК1 + РК2 (МТ) + РК</w:t>
            </w:r>
            <w:proofErr w:type="gramStart"/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3)/</w:t>
            </w:r>
            <w:proofErr w:type="gramEnd"/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* 0,6 + Е* 0,4 </w:t>
            </w: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45503" w:rsidRPr="00C64038" w:rsidRDefault="00C52F52" w:rsidP="00C52F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посещаемости  в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конце каждой недели  проставляются преподавателем через Систему "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  <w:tr w:rsidR="00C45503" w:rsidRPr="00C64038" w:rsidTr="00C52F52">
        <w:trPr>
          <w:trHeight w:val="562"/>
        </w:trPr>
        <w:tc>
          <w:tcPr>
            <w:tcW w:w="97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C209E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</w:tbl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350"/>
        <w:gridCol w:w="992"/>
        <w:gridCol w:w="1305"/>
      </w:tblGrid>
      <w:tr w:rsidR="00F33550" w:rsidRPr="00C64038" w:rsidTr="001A6CF6">
        <w:tc>
          <w:tcPr>
            <w:tcW w:w="1129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350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992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05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45F16" w:rsidRPr="00C64038" w:rsidTr="001A6CF6">
        <w:tc>
          <w:tcPr>
            <w:tcW w:w="9776" w:type="dxa"/>
            <w:gridSpan w:val="4"/>
          </w:tcPr>
          <w:p w:rsidR="00945F16" w:rsidRPr="00C64038" w:rsidRDefault="00945F16" w:rsidP="0094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F33550" w:rsidRPr="00C64038" w:rsidTr="001A6CF6">
        <w:tc>
          <w:tcPr>
            <w:tcW w:w="1129" w:type="dxa"/>
          </w:tcPr>
          <w:p w:rsidR="00F33550" w:rsidRPr="00C64038" w:rsidRDefault="00F33550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BA3967" w:rsidRPr="00C64038" w:rsidRDefault="005434FF" w:rsidP="00B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  </w:t>
            </w:r>
            <w:r w:rsidR="00BA3967"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History of diplomacy</w:t>
            </w:r>
          </w:p>
          <w:p w:rsidR="005434FF" w:rsidRPr="00C64038" w:rsidRDefault="005434FF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relations </w:t>
            </w:r>
          </w:p>
          <w:p w:rsidR="00F33550" w:rsidRPr="00C64038" w:rsidRDefault="00F33550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Present simple</w:t>
            </w:r>
          </w:p>
        </w:tc>
        <w:tc>
          <w:tcPr>
            <w:tcW w:w="992" w:type="dxa"/>
          </w:tcPr>
          <w:p w:rsidR="00F33550" w:rsidRPr="00C64038" w:rsidRDefault="00F759F2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33550" w:rsidRPr="00C64038" w:rsidRDefault="00F759F2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F759F2" w:rsidRPr="00C64038" w:rsidRDefault="00F759F2" w:rsidP="00F4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Diplomatic corps members of diplomatic corps.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BA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BA3967"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Famous Diplomats 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Default="00F759F2" w:rsidP="005434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A3967"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Famous Diplomats. General Secretaries of the UNO</w:t>
            </w:r>
          </w:p>
          <w:p w:rsidR="00BA0C88" w:rsidRPr="00C64038" w:rsidRDefault="00BA0C88" w:rsidP="0054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General Secretaries of the UNO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Terrorism </w:t>
            </w:r>
          </w:p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What is terrorism?</w:t>
            </w:r>
          </w:p>
          <w:p w:rsidR="00F759F2" w:rsidRPr="00C64038" w:rsidRDefault="00F759F2" w:rsidP="00B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a presentation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instrument of </w:t>
            </w:r>
            <w:proofErr w:type="spellStart"/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Countertteorism</w:t>
            </w:r>
            <w:proofErr w:type="spellEnd"/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F75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</w:t>
            </w:r>
            <w:r w:rsidR="00C52F52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350" w:type="dxa"/>
          </w:tcPr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1-5 weeks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F759F2" w:rsidRPr="00C64038" w:rsidRDefault="00DA2736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9F3E28">
            <w:pPr>
              <w:autoSpaceDE w:val="0"/>
              <w:autoSpaceDN w:val="0"/>
              <w:adjustRightInd w:val="0"/>
              <w:spacing w:after="0" w:line="240" w:lineRule="auto"/>
              <w:ind w:left="-851" w:right="-62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A3967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3967"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“The Art of Diplomacy”</w:t>
            </w:r>
            <w:r w:rsidR="009F3E28" w:rsidRPr="00C6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 w:rsidR="009F3E28"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Diplomatic Language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rPr>
          <w:trHeight w:val="315"/>
        </w:trPr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BA0C88" w:rsidRPr="00C64038" w:rsidRDefault="00BA0C88" w:rsidP="00BA0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Foreign Policy of Republic of Kazakhstan</w:t>
            </w:r>
          </w:p>
          <w:p w:rsidR="00BA0C88" w:rsidRPr="00C64038" w:rsidRDefault="00BA0C88" w:rsidP="00BA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Kazakhstan's Foreign Policy</w:t>
            </w:r>
          </w:p>
          <w:p w:rsidR="00F759F2" w:rsidRPr="00C64038" w:rsidRDefault="00BA0C88" w:rsidP="00BA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Kazakhstan's Foreign Policy</w:t>
            </w: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Pr="00C6403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05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Pr="00C6403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9F3E28">
            <w:pPr>
              <w:pStyle w:val="a4"/>
              <w:numPr>
                <w:ilvl w:val="0"/>
                <w:numId w:val="35"/>
              </w:numPr>
              <w:spacing w:after="0" w:line="240" w:lineRule="auto"/>
              <w:ind w:hanging="3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497A30" w:rsidRPr="00C64038" w:rsidRDefault="00BA0C88" w:rsidP="008E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Actors  in  International  Relations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rPr>
          <w:trHeight w:val="253"/>
        </w:trPr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BA0C88" w:rsidRDefault="00F759F2" w:rsidP="00BA0C8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8E5C6E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  <w:r w:rsidR="00BA0C88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A0C88" w:rsidRPr="00C64038" w:rsidRDefault="00BA0C88" w:rsidP="00BA0C8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4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practice 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759F2" w:rsidRPr="00C64038" w:rsidRDefault="00BA0C88" w:rsidP="00BA0C88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a presentation</w:t>
            </w: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A0C88" w:rsidRPr="00C6403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5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Pr="00C6403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4246D" w:rsidRPr="00C64038" w:rsidTr="001A6CF6">
        <w:trPr>
          <w:trHeight w:val="253"/>
        </w:trPr>
        <w:tc>
          <w:tcPr>
            <w:tcW w:w="1129" w:type="dxa"/>
          </w:tcPr>
          <w:p w:rsidR="00F4246D" w:rsidRPr="00C64038" w:rsidRDefault="00F4246D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4246D" w:rsidRPr="00C64038" w:rsidRDefault="00F4246D" w:rsidP="00F4246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Public and Conference Diplomacy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246D" w:rsidRPr="00C64038" w:rsidRDefault="00F4246D" w:rsidP="00F4246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4246D" w:rsidRPr="00C64038" w:rsidRDefault="00F4246D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4246D" w:rsidRPr="00C64038" w:rsidRDefault="00F4246D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4246D" w:rsidRPr="00C64038" w:rsidRDefault="00F4246D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DA2736" w:rsidRPr="00C64038" w:rsidTr="001A6CF6">
        <w:trPr>
          <w:trHeight w:val="253"/>
        </w:trPr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50" w:type="dxa"/>
          </w:tcPr>
          <w:p w:rsidR="00DA2736" w:rsidRPr="00C64038" w:rsidRDefault="00DA2736" w:rsidP="00292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</w:t>
            </w:r>
            <w:r w:rsidR="00292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weeks 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Pr="00C64038" w:rsidRDefault="00DA2736" w:rsidP="00D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Historical development of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International organization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International organization 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Write a Note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the UN Secretariat</w:t>
            </w:r>
          </w:p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="00BA0C88"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A0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0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Pr="00C64038" w:rsidRDefault="00DA2736" w:rsidP="00DA2736">
            <w:pPr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Thenunited</w:t>
            </w:r>
            <w:proofErr w:type="spellEnd"/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nations system </w:t>
            </w:r>
          </w:p>
          <w:p w:rsidR="00BA0C88" w:rsidRDefault="00DA2736" w:rsidP="00BA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The Infinitive </w:t>
            </w:r>
            <w:r w:rsidRPr="00C64038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  <w:p w:rsidR="00BA0C88" w:rsidRPr="00C64038" w:rsidRDefault="00BA0C88" w:rsidP="00BA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6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Challenges and Rewards of a Diplomatic Career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DA2736" w:rsidRPr="00C64038" w:rsidRDefault="00BA0C88" w:rsidP="00BA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SIW5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translationtext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Future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 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DA2736" w:rsidRPr="00C64038" w:rsidRDefault="00BA0C88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 7 </w:t>
            </w:r>
            <w:bookmarkStart w:id="0" w:name="_GoBack"/>
            <w:bookmarkEnd w:id="0"/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translationtext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Future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Module control 3</w:t>
            </w: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8E5C6E" w:rsidRPr="00C64038" w:rsidRDefault="008E5C6E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5940" w:rsidRPr="00C64038" w:rsidRDefault="00B85940" w:rsidP="00B85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85940" w:rsidRPr="00C64038" w:rsidRDefault="00B85940" w:rsidP="00B85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038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85940" w:rsidRDefault="00C209E6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C64038">
        <w:rPr>
          <w:rFonts w:ascii="Times New Roman" w:hAnsi="Times New Roman" w:cs="Times New Roman"/>
          <w:sz w:val="24"/>
          <w:szCs w:val="24"/>
        </w:rPr>
        <w:t>.А.</w:t>
      </w: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sectPr w:rsidR="00F33550" w:rsidRPr="00C64038" w:rsidSect="002553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Pro-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B0F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F212A"/>
    <w:multiLevelType w:val="hybridMultilevel"/>
    <w:tmpl w:val="024EB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5354"/>
    <w:multiLevelType w:val="hybridMultilevel"/>
    <w:tmpl w:val="06CC2A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A140537"/>
    <w:multiLevelType w:val="hybridMultilevel"/>
    <w:tmpl w:val="687E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F7CA7"/>
    <w:multiLevelType w:val="hybridMultilevel"/>
    <w:tmpl w:val="C01A380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6AAE"/>
    <w:multiLevelType w:val="hybridMultilevel"/>
    <w:tmpl w:val="FF4465E6"/>
    <w:lvl w:ilvl="0" w:tplc="913C2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56629"/>
    <w:multiLevelType w:val="hybridMultilevel"/>
    <w:tmpl w:val="1766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6058C"/>
    <w:multiLevelType w:val="hybridMultilevel"/>
    <w:tmpl w:val="0204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63B95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F77BB"/>
    <w:multiLevelType w:val="hybridMultilevel"/>
    <w:tmpl w:val="2D4899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94F2932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A74BA"/>
    <w:multiLevelType w:val="hybridMultilevel"/>
    <w:tmpl w:val="A4A0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243B6"/>
    <w:multiLevelType w:val="hybridMultilevel"/>
    <w:tmpl w:val="CD6A024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89F1414"/>
    <w:multiLevelType w:val="hybridMultilevel"/>
    <w:tmpl w:val="3D4C17F0"/>
    <w:lvl w:ilvl="0" w:tplc="B762A6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95113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D6DC9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74660"/>
    <w:multiLevelType w:val="hybridMultilevel"/>
    <w:tmpl w:val="47FC0C1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74EC02D4">
      <w:numFmt w:val="bullet"/>
      <w:lvlText w:val="-"/>
      <w:lvlJc w:val="left"/>
      <w:pPr>
        <w:ind w:left="1615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3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5"/>
  </w:num>
  <w:num w:numId="19">
    <w:abstractNumId w:val="11"/>
  </w:num>
  <w:num w:numId="20">
    <w:abstractNumId w:val="23"/>
  </w:num>
  <w:num w:numId="21">
    <w:abstractNumId w:val="25"/>
  </w:num>
  <w:num w:numId="22">
    <w:abstractNumId w:val="16"/>
  </w:num>
  <w:num w:numId="23">
    <w:abstractNumId w:val="27"/>
  </w:num>
  <w:num w:numId="24">
    <w:abstractNumId w:val="0"/>
  </w:num>
  <w:num w:numId="25">
    <w:abstractNumId w:val="24"/>
  </w:num>
  <w:num w:numId="26">
    <w:abstractNumId w:val="13"/>
  </w:num>
  <w:num w:numId="27">
    <w:abstractNumId w:val="19"/>
  </w:num>
  <w:num w:numId="28">
    <w:abstractNumId w:val="30"/>
  </w:num>
  <w:num w:numId="29">
    <w:abstractNumId w:val="29"/>
  </w:num>
  <w:num w:numId="30">
    <w:abstractNumId w:val="12"/>
  </w:num>
  <w:num w:numId="31">
    <w:abstractNumId w:val="26"/>
  </w:num>
  <w:num w:numId="32">
    <w:abstractNumId w:val="6"/>
  </w:num>
  <w:num w:numId="33">
    <w:abstractNumId w:val="1"/>
  </w:num>
  <w:num w:numId="34">
    <w:abstractNumId w:val="32"/>
  </w:num>
  <w:num w:numId="35">
    <w:abstractNumId w:val="1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04"/>
    <w:rsid w:val="0004253E"/>
    <w:rsid w:val="00057B36"/>
    <w:rsid w:val="000A2208"/>
    <w:rsid w:val="000E6C30"/>
    <w:rsid w:val="00115908"/>
    <w:rsid w:val="001358E1"/>
    <w:rsid w:val="00136908"/>
    <w:rsid w:val="001408F4"/>
    <w:rsid w:val="00176787"/>
    <w:rsid w:val="00190C18"/>
    <w:rsid w:val="001A6CF6"/>
    <w:rsid w:val="00255326"/>
    <w:rsid w:val="00286453"/>
    <w:rsid w:val="002927C2"/>
    <w:rsid w:val="002952F6"/>
    <w:rsid w:val="002B03AC"/>
    <w:rsid w:val="002B30FC"/>
    <w:rsid w:val="00390DD0"/>
    <w:rsid w:val="003C45FD"/>
    <w:rsid w:val="003D5704"/>
    <w:rsid w:val="003F42B2"/>
    <w:rsid w:val="00400068"/>
    <w:rsid w:val="0040460B"/>
    <w:rsid w:val="00420183"/>
    <w:rsid w:val="00437FE7"/>
    <w:rsid w:val="00444A16"/>
    <w:rsid w:val="004472D4"/>
    <w:rsid w:val="00473254"/>
    <w:rsid w:val="00485D0F"/>
    <w:rsid w:val="0049291E"/>
    <w:rsid w:val="00497A30"/>
    <w:rsid w:val="004A76D5"/>
    <w:rsid w:val="004B2735"/>
    <w:rsid w:val="004C5750"/>
    <w:rsid w:val="004F027E"/>
    <w:rsid w:val="005179BF"/>
    <w:rsid w:val="005434FF"/>
    <w:rsid w:val="0056667B"/>
    <w:rsid w:val="0058389B"/>
    <w:rsid w:val="005F57FA"/>
    <w:rsid w:val="00620388"/>
    <w:rsid w:val="00622609"/>
    <w:rsid w:val="006A4B7B"/>
    <w:rsid w:val="006B6E8A"/>
    <w:rsid w:val="006D657F"/>
    <w:rsid w:val="0077332B"/>
    <w:rsid w:val="00793545"/>
    <w:rsid w:val="007A5629"/>
    <w:rsid w:val="007F205A"/>
    <w:rsid w:val="00800136"/>
    <w:rsid w:val="008348A0"/>
    <w:rsid w:val="00884353"/>
    <w:rsid w:val="008B14ED"/>
    <w:rsid w:val="008E5C6E"/>
    <w:rsid w:val="00945F16"/>
    <w:rsid w:val="009602D3"/>
    <w:rsid w:val="0097041A"/>
    <w:rsid w:val="00975963"/>
    <w:rsid w:val="00986142"/>
    <w:rsid w:val="009B332C"/>
    <w:rsid w:val="009B4B1F"/>
    <w:rsid w:val="009F3E28"/>
    <w:rsid w:val="00A0624E"/>
    <w:rsid w:val="00A23119"/>
    <w:rsid w:val="00A4019A"/>
    <w:rsid w:val="00AB51AC"/>
    <w:rsid w:val="00AE2074"/>
    <w:rsid w:val="00AE424F"/>
    <w:rsid w:val="00B007F5"/>
    <w:rsid w:val="00B159F6"/>
    <w:rsid w:val="00B37550"/>
    <w:rsid w:val="00B628DF"/>
    <w:rsid w:val="00B85940"/>
    <w:rsid w:val="00BA0C88"/>
    <w:rsid w:val="00BA3967"/>
    <w:rsid w:val="00BD2AAF"/>
    <w:rsid w:val="00C209E6"/>
    <w:rsid w:val="00C255DA"/>
    <w:rsid w:val="00C35F00"/>
    <w:rsid w:val="00C4521B"/>
    <w:rsid w:val="00C45503"/>
    <w:rsid w:val="00C52F52"/>
    <w:rsid w:val="00C561F8"/>
    <w:rsid w:val="00C64038"/>
    <w:rsid w:val="00C922C5"/>
    <w:rsid w:val="00C9576D"/>
    <w:rsid w:val="00CC3A4D"/>
    <w:rsid w:val="00CC401C"/>
    <w:rsid w:val="00CC5919"/>
    <w:rsid w:val="00CD49B2"/>
    <w:rsid w:val="00CD6A36"/>
    <w:rsid w:val="00CE356A"/>
    <w:rsid w:val="00CF420D"/>
    <w:rsid w:val="00D13759"/>
    <w:rsid w:val="00D1543F"/>
    <w:rsid w:val="00D440F6"/>
    <w:rsid w:val="00D82087"/>
    <w:rsid w:val="00D95183"/>
    <w:rsid w:val="00DA07FA"/>
    <w:rsid w:val="00DA209A"/>
    <w:rsid w:val="00DA2736"/>
    <w:rsid w:val="00DB212F"/>
    <w:rsid w:val="00DC45D7"/>
    <w:rsid w:val="00DC7FBE"/>
    <w:rsid w:val="00DE69D2"/>
    <w:rsid w:val="00DF4142"/>
    <w:rsid w:val="00DF65E3"/>
    <w:rsid w:val="00E92BA8"/>
    <w:rsid w:val="00E97DCF"/>
    <w:rsid w:val="00EA06A9"/>
    <w:rsid w:val="00EA0FE0"/>
    <w:rsid w:val="00F05417"/>
    <w:rsid w:val="00F33550"/>
    <w:rsid w:val="00F4246D"/>
    <w:rsid w:val="00F47F3A"/>
    <w:rsid w:val="00F54FA5"/>
    <w:rsid w:val="00F7185A"/>
    <w:rsid w:val="00F759F2"/>
    <w:rsid w:val="00F855A5"/>
    <w:rsid w:val="00FA2CB2"/>
    <w:rsid w:val="00FD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0CE71-7C0B-463B-AECB-30FDC1F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83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800136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5183"/>
    <w:pPr>
      <w:ind w:left="720"/>
      <w:contextualSpacing/>
    </w:pPr>
  </w:style>
  <w:style w:type="character" w:customStyle="1" w:styleId="shorttext">
    <w:name w:val="short_text"/>
    <w:basedOn w:val="a0"/>
    <w:rsid w:val="00D95183"/>
  </w:style>
  <w:style w:type="table" w:styleId="a5">
    <w:name w:val="Table Grid"/>
    <w:basedOn w:val="a1"/>
    <w:uiPriority w:val="59"/>
    <w:rsid w:val="00D95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9B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80013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70">
    <w:name w:val="Заголовок 7 Знак"/>
    <w:basedOn w:val="a0"/>
    <w:link w:val="7"/>
    <w:rsid w:val="00800136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styleId="a8">
    <w:name w:val="Strong"/>
    <w:basedOn w:val="a0"/>
    <w:uiPriority w:val="22"/>
    <w:qFormat/>
    <w:rsid w:val="00AE2074"/>
    <w:rPr>
      <w:b/>
      <w:bCs/>
    </w:rPr>
  </w:style>
  <w:style w:type="paragraph" w:customStyle="1" w:styleId="bodytext">
    <w:name w:val="bodytext"/>
    <w:basedOn w:val="a"/>
    <w:rsid w:val="00C52F52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9">
    <w:name w:val="Hyperlink"/>
    <w:basedOn w:val="a0"/>
    <w:uiPriority w:val="99"/>
    <w:unhideWhenUsed/>
    <w:rsid w:val="00C56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u.by/handle/123456789/160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.bsu.by/handle/123456789/160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su.by/handle/123456789/16009" TargetMode="External"/><Relationship Id="rId11" Type="http://schemas.openxmlformats.org/officeDocument/2006/relationships/hyperlink" Target="http://www.multitran.com" TargetMode="External"/><Relationship Id="rId5" Type="http://schemas.openxmlformats.org/officeDocument/2006/relationships/hyperlink" Target="http://archive.org/details/diplomatichandbo7thfelt" TargetMode="External"/><Relationship Id="rId10" Type="http://schemas.openxmlformats.org/officeDocument/2006/relationships/hyperlink" Target="http://www.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17</cp:revision>
  <cp:lastPrinted>2019-10-23T03:50:00Z</cp:lastPrinted>
  <dcterms:created xsi:type="dcterms:W3CDTF">2019-10-23T03:41:00Z</dcterms:created>
  <dcterms:modified xsi:type="dcterms:W3CDTF">2019-11-12T06:23:00Z</dcterms:modified>
</cp:coreProperties>
</file>